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F690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22A7E9E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1EC4F280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0497D91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507010D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643A907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CB85AF8" w14:textId="4A924A9A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D16AA1" w:rsidRPr="00D16AA1">
        <w:rPr>
          <w:rFonts w:cs="Times New Roman"/>
          <w:sz w:val="24"/>
        </w:rPr>
        <w:t>BC. JAKUB MORÁČEK</w:t>
      </w:r>
    </w:p>
    <w:p w14:paraId="6786A572" w14:textId="327DAF03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D16AA1">
        <w:rPr>
          <w:rFonts w:cs="Times New Roman"/>
          <w:sz w:val="24"/>
        </w:rPr>
        <w:t xml:space="preserve"> </w:t>
      </w:r>
      <w:r w:rsidR="00D16AA1" w:rsidRPr="00D16AA1">
        <w:rPr>
          <w:rFonts w:cs="Times New Roman"/>
          <w:sz w:val="24"/>
        </w:rPr>
        <w:t>09834371</w:t>
      </w:r>
    </w:p>
    <w:p w14:paraId="3385FFF3" w14:textId="431B64C7" w:rsidR="008607FE" w:rsidRPr="000E3B8C" w:rsidRDefault="008607FE" w:rsidP="00D16AA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D16AA1">
        <w:rPr>
          <w:rFonts w:cs="Times New Roman"/>
          <w:sz w:val="24"/>
        </w:rPr>
        <w:t xml:space="preserve"> </w:t>
      </w:r>
      <w:r w:rsidR="00D16AA1" w:rsidRPr="00D16AA1">
        <w:rPr>
          <w:rFonts w:cs="Times New Roman"/>
          <w:sz w:val="24"/>
        </w:rPr>
        <w:t>Lázně 1658</w:t>
      </w:r>
      <w:r w:rsidR="00D16AA1">
        <w:rPr>
          <w:rFonts w:cs="Times New Roman"/>
          <w:sz w:val="24"/>
        </w:rPr>
        <w:t xml:space="preserve">, </w:t>
      </w:r>
      <w:r w:rsidR="00D16AA1" w:rsidRPr="00D16AA1">
        <w:rPr>
          <w:rFonts w:cs="Times New Roman"/>
          <w:sz w:val="24"/>
        </w:rPr>
        <w:t>768 61 Bystřice pod Hostýnem</w:t>
      </w:r>
    </w:p>
    <w:p w14:paraId="36B8D89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C5994A8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43A8EAA4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423E67E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6F25BA79" w14:textId="1D7607BA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D16AA1" w:rsidRPr="00D16AA1">
        <w:rPr>
          <w:rFonts w:cs="Times New Roman"/>
          <w:b/>
          <w:bCs/>
          <w:sz w:val="24"/>
          <w:shd w:val="clear" w:color="auto" w:fill="FFFF00"/>
        </w:rPr>
        <w:t>moracek.cz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156FA9D2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77D2AC7C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6830110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709F65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43B1A7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1A72A13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AA09DE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ED7046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9D0E0E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D51A117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7F9DC3A5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2679E67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C34D33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51980A92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50DA6D36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669C993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0AEC2B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B70203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7900FD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CBC26F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9306BC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1A2E5F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15E060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F1B3D8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315045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855623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EA4B5C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FDDCA0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1A9BBC9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AE2C" w14:textId="77777777" w:rsidR="00212DD0" w:rsidRDefault="00212DD0" w:rsidP="000E3B8C">
      <w:pPr>
        <w:spacing w:after="0" w:line="240" w:lineRule="auto"/>
      </w:pPr>
      <w:r>
        <w:separator/>
      </w:r>
    </w:p>
  </w:endnote>
  <w:endnote w:type="continuationSeparator" w:id="0">
    <w:p w14:paraId="2B2AB28C" w14:textId="77777777" w:rsidR="00212DD0" w:rsidRDefault="00212DD0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FDC9" w14:textId="77777777" w:rsidR="00212DD0" w:rsidRDefault="00212DD0" w:rsidP="000E3B8C">
      <w:pPr>
        <w:spacing w:after="0" w:line="240" w:lineRule="auto"/>
      </w:pPr>
      <w:r>
        <w:separator/>
      </w:r>
    </w:p>
  </w:footnote>
  <w:footnote w:type="continuationSeparator" w:id="0">
    <w:p w14:paraId="65647F4B" w14:textId="77777777" w:rsidR="00212DD0" w:rsidRDefault="00212DD0" w:rsidP="000E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12DD0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16AA1"/>
    <w:rsid w:val="00D83BD3"/>
    <w:rsid w:val="00DF1D02"/>
    <w:rsid w:val="00E072D3"/>
    <w:rsid w:val="00F3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F5A0E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2231-277C-4498-BDD8-4BA5C6B2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Petr Ošlejšek</cp:lastModifiedBy>
  <cp:revision>2</cp:revision>
  <dcterms:created xsi:type="dcterms:W3CDTF">2022-03-29T09:24:00Z</dcterms:created>
  <dcterms:modified xsi:type="dcterms:W3CDTF">2022-03-29T09:24:00Z</dcterms:modified>
</cp:coreProperties>
</file>